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6F5D" w14:textId="2350947E" w:rsidR="00D9307E" w:rsidRPr="00B7656D" w:rsidRDefault="00D9307E" w:rsidP="00D9307E">
      <w:pPr>
        <w:jc w:val="center"/>
        <w:rPr>
          <w:rFonts w:ascii="Segoe UI" w:hAnsi="Segoe UI" w:cs="Segoe UI"/>
          <w:b/>
          <w:sz w:val="28"/>
          <w:szCs w:val="28"/>
        </w:rPr>
      </w:pPr>
      <w:r w:rsidRPr="00B7656D">
        <w:rPr>
          <w:rFonts w:ascii="Segoe UI" w:hAnsi="Segoe UI" w:cs="Segoe UI"/>
          <w:b/>
          <w:sz w:val="28"/>
          <w:szCs w:val="28"/>
        </w:rPr>
        <w:t xml:space="preserve">Příloha č. </w:t>
      </w:r>
      <w:r>
        <w:rPr>
          <w:rFonts w:ascii="Segoe UI" w:hAnsi="Segoe UI" w:cs="Segoe UI"/>
          <w:b/>
          <w:sz w:val="28"/>
          <w:szCs w:val="28"/>
        </w:rPr>
        <w:t>8e</w:t>
      </w:r>
      <w:r w:rsidRPr="00B7656D"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Hlk108428296"/>
      <w:r w:rsidRPr="00B7656D">
        <w:rPr>
          <w:rFonts w:ascii="Segoe UI" w:hAnsi="Segoe UI" w:cs="Segoe UI"/>
          <w:b/>
          <w:sz w:val="28"/>
          <w:szCs w:val="28"/>
        </w:rPr>
        <w:t xml:space="preserve">Pravidel pro žadatele a příjemce podpory </w:t>
      </w:r>
      <w:r w:rsidR="00717855">
        <w:rPr>
          <w:rFonts w:ascii="Segoe UI" w:hAnsi="Segoe UI" w:cs="Segoe UI"/>
          <w:b/>
          <w:sz w:val="28"/>
          <w:szCs w:val="28"/>
        </w:rPr>
        <w:br/>
      </w:r>
      <w:r w:rsidRPr="00B7656D">
        <w:rPr>
          <w:rFonts w:ascii="Segoe UI" w:hAnsi="Segoe UI" w:cs="Segoe UI"/>
          <w:b/>
          <w:sz w:val="28"/>
          <w:szCs w:val="28"/>
        </w:rPr>
        <w:t>OPŽP 2021–2027</w:t>
      </w:r>
      <w:bookmarkEnd w:id="0"/>
    </w:p>
    <w:p w14:paraId="7AA88980" w14:textId="6E388E29" w:rsidR="0024262D" w:rsidRPr="00D9307E" w:rsidRDefault="00401F24" w:rsidP="00D9307E">
      <w:pPr>
        <w:spacing w:after="200" w:line="240" w:lineRule="auto"/>
        <w:jc w:val="center"/>
        <w:rPr>
          <w:rFonts w:ascii="Segoe UI" w:hAnsi="Segoe UI" w:cs="Segoe UI"/>
          <w:b/>
          <w:color w:val="0070C0"/>
          <w:kern w:val="0"/>
          <w:sz w:val="28"/>
          <w:szCs w:val="18"/>
          <w14:ligatures w14:val="none"/>
        </w:rPr>
      </w:pPr>
      <w:r w:rsidRPr="00D9307E">
        <w:rPr>
          <w:rFonts w:ascii="Segoe UI" w:hAnsi="Segoe UI" w:cs="Segoe UI"/>
          <w:b/>
          <w:color w:val="0070C0"/>
          <w:kern w:val="0"/>
          <w:sz w:val="28"/>
          <w:szCs w:val="18"/>
          <w14:ligatures w14:val="none"/>
        </w:rPr>
        <w:t>P</w:t>
      </w:r>
      <w:r w:rsidR="0024262D" w:rsidRPr="00D9307E">
        <w:rPr>
          <w:rFonts w:ascii="Segoe UI" w:hAnsi="Segoe UI" w:cs="Segoe UI"/>
          <w:b/>
          <w:color w:val="0070C0"/>
          <w:kern w:val="0"/>
          <w:sz w:val="28"/>
          <w:szCs w:val="18"/>
          <w14:ligatures w14:val="none"/>
        </w:rPr>
        <w:t>rohlášení o ekonomické skupině a propojených podnicích pro církevní subjekty pro účely vyhodnocení podniku v obtížích dle Pokynu SFŽP ČR pro hodnocení podniku v obtížích</w:t>
      </w:r>
    </w:p>
    <w:p w14:paraId="2B9D337F" w14:textId="77777777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3DA7A1A" w14:textId="77777777" w:rsidR="00B07E29" w:rsidRDefault="00B07E29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61CD3599" w14:textId="77777777" w:rsidR="00B07E29" w:rsidRDefault="00B07E29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7CD54CA" w14:textId="16CBD5E3" w:rsidR="0024262D" w:rsidRPr="00D9307E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D9307E"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  <w:t>Program podpory:</w:t>
      </w:r>
      <w:r w:rsidR="00D9307E" w:rsidRPr="00D9307E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</w:p>
    <w:p w14:paraId="18976FCA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0D5344B" w14:textId="24D9277B" w:rsidR="0024262D" w:rsidRPr="00D9307E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D9307E"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  <w:t>Číslo projektu, ke kterému se prohlášení vztahuje:</w:t>
      </w:r>
      <w:r w:rsidR="00D9307E"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  <w:t xml:space="preserve"> </w:t>
      </w:r>
    </w:p>
    <w:p w14:paraId="4B473C7E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F05C070" w14:textId="39CC6523" w:rsidR="0024262D" w:rsidRPr="00D9307E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D9307E"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  <w:t>Definovaná ekonomická skupina církevního subjektu:</w:t>
      </w:r>
      <w:r w:rsidR="00D9307E" w:rsidRPr="00D9307E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</w:p>
    <w:p w14:paraId="095E2639" w14:textId="77777777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3B56C0B" w14:textId="77777777" w:rsidR="000022D7" w:rsidRDefault="000022D7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2BD51837" w14:textId="42CFC414" w:rsidR="0024262D" w:rsidRDefault="00401F24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Závazně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prohlašuji, že 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 účely hodnocení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výše definované </w:t>
      </w:r>
      <w:r w:rsidR="0001252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ekonomické skupiny </w:t>
      </w:r>
      <w:r w:rsidR="0002003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církevního subjektu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rámci hodnocení podniku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obtížích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,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do</w:t>
      </w:r>
      <w:r w:rsid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kládám</w:t>
      </w:r>
      <w:r w:rsidR="0001252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účetní závěrky za pět 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propojených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podniků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ve skupině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s</w:t>
      </w:r>
      <w:r w:rsidR="00D9307E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nejvyšším obratem za poslední uzavřený účetní rok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a akceptuji, že tento výběr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může být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ze strany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5C55F1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hodnotícího finančního manažera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předmětem namátkové kontroly.</w:t>
      </w:r>
    </w:p>
    <w:p w14:paraId="1FB77CCC" w14:textId="77777777" w:rsidR="006F485A" w:rsidRPr="0024262D" w:rsidRDefault="006F485A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3AC7F976" w14:textId="5DDAE21E" w:rsidR="003B083B" w:rsidRPr="003B083B" w:rsidRDefault="006F485A" w:rsidP="003B083B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Dále </w:t>
      </w:r>
      <w:r w:rsidR="00401F24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závazně 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prohlašuji, ž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e nedisponují 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konsolidovaným výkazy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za všechny propojené podniky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v rámci ekonomické skupiny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a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prohlašuji, že výše uvedená skupina propojených podniků není podnikem v</w:t>
      </w:r>
      <w:r w:rsidR="00D9307E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</w:t>
      </w:r>
      <w:r w:rsidR="00242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obtížích ve smyslu 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obecné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ho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nařízení o blokových výjimkách GBER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.</w:t>
      </w:r>
      <w:r w:rsidR="003B083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3B083B" w:rsidRPr="003B083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Jsem si vědom následků uvedení nepravdivých informací.</w:t>
      </w:r>
    </w:p>
    <w:p w14:paraId="290EC375" w14:textId="24B9F65D" w:rsidR="0024262D" w:rsidRDefault="00242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23A8F61" w14:textId="77777777" w:rsidR="006F762D" w:rsidRPr="0024262D" w:rsidRDefault="006F762D" w:rsidP="0024262D">
      <w:pPr>
        <w:spacing w:after="0" w:line="288" w:lineRule="auto"/>
        <w:jc w:val="both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924B6E3" w14:textId="77777777" w:rsidR="006F762D" w:rsidRDefault="006F7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7DEE7FED" w14:textId="77777777" w:rsidR="006F762D" w:rsidRDefault="006F7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034BCDA3" w14:textId="77777777" w:rsidR="00020035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Datum: 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0611A1D5" w14:textId="31AE359E" w:rsidR="006F762D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Jméno a příjmení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statutárního zástupce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: </w:t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689EA742" w14:textId="6D7A2BBD" w:rsidR="0024262D" w:rsidRDefault="0024262D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Funkce</w:t>
      </w:r>
      <w:r w:rsidR="006F762D" w:rsidRP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r w:rsidR="006F7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statutárního zástupce</w:t>
      </w:r>
      <w:r w:rsidR="006F7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: </w:t>
      </w:r>
      <w:r w:rsidR="006F762D"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  <w:r w:rsidRPr="0024262D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br/>
      </w:r>
    </w:p>
    <w:p w14:paraId="52F9CBCB" w14:textId="0494D3BB" w:rsidR="006F762D" w:rsidRDefault="006F762D" w:rsidP="006F762D">
      <w:pPr>
        <w:spacing w:after="0" w:line="288" w:lineRule="auto"/>
        <w:jc w:val="right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---------------------------------------------</w:t>
      </w:r>
    </w:p>
    <w:p w14:paraId="6888BEA0" w14:textId="5B9EB2C8" w:rsidR="006F762D" w:rsidRPr="0024262D" w:rsidRDefault="006F762D" w:rsidP="006F762D">
      <w:pPr>
        <w:spacing w:after="0" w:line="288" w:lineRule="auto"/>
        <w:jc w:val="center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Razítko a podpis</w:t>
      </w:r>
    </w:p>
    <w:p w14:paraId="790B1F14" w14:textId="77777777" w:rsidR="00286EA6" w:rsidRPr="0024262D" w:rsidRDefault="00286EA6" w:rsidP="0024262D">
      <w:pPr>
        <w:spacing w:after="0" w:line="288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sectPr w:rsidR="00286EA6" w:rsidRPr="0024262D" w:rsidSect="00D9307E">
      <w:headerReference w:type="default" r:id="rId10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E366" w14:textId="77777777" w:rsidR="00D9307E" w:rsidRDefault="00D9307E" w:rsidP="00D9307E">
      <w:pPr>
        <w:spacing w:after="0" w:line="240" w:lineRule="auto"/>
      </w:pPr>
      <w:r>
        <w:separator/>
      </w:r>
    </w:p>
  </w:endnote>
  <w:endnote w:type="continuationSeparator" w:id="0">
    <w:p w14:paraId="57E47E2D" w14:textId="77777777" w:rsidR="00D9307E" w:rsidRDefault="00D9307E" w:rsidP="00D9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40EA" w14:textId="77777777" w:rsidR="00D9307E" w:rsidRDefault="00D9307E" w:rsidP="00D9307E">
      <w:pPr>
        <w:spacing w:after="0" w:line="240" w:lineRule="auto"/>
      </w:pPr>
      <w:r>
        <w:separator/>
      </w:r>
    </w:p>
  </w:footnote>
  <w:footnote w:type="continuationSeparator" w:id="0">
    <w:p w14:paraId="2E4B2376" w14:textId="77777777" w:rsidR="00D9307E" w:rsidRDefault="00D9307E" w:rsidP="00D9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80CE" w14:textId="586DF4DA" w:rsidR="00D9307E" w:rsidRDefault="00D9307E">
    <w:pPr>
      <w:pStyle w:val="Zhlav"/>
    </w:pPr>
    <w:r>
      <w:rPr>
        <w:noProof/>
        <w:lang w:eastAsia="cs-CZ"/>
      </w:rPr>
      <w:drawing>
        <wp:inline distT="0" distB="0" distL="0" distR="0" wp14:anchorId="0D572B36" wp14:editId="64216C30">
          <wp:extent cx="5719445" cy="415856"/>
          <wp:effectExtent l="0" t="0" r="0" b="3810"/>
          <wp:docPr id="19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E7F5C"/>
    <w:multiLevelType w:val="multilevel"/>
    <w:tmpl w:val="9768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52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D"/>
    <w:rsid w:val="000022D7"/>
    <w:rsid w:val="0001252B"/>
    <w:rsid w:val="00020035"/>
    <w:rsid w:val="000D2A04"/>
    <w:rsid w:val="001073DA"/>
    <w:rsid w:val="001B73FC"/>
    <w:rsid w:val="0024262D"/>
    <w:rsid w:val="00286EA6"/>
    <w:rsid w:val="00354511"/>
    <w:rsid w:val="003B083B"/>
    <w:rsid w:val="003E6F77"/>
    <w:rsid w:val="003F585A"/>
    <w:rsid w:val="00401F24"/>
    <w:rsid w:val="004A23E8"/>
    <w:rsid w:val="005A376C"/>
    <w:rsid w:val="005C1B7D"/>
    <w:rsid w:val="005C55F1"/>
    <w:rsid w:val="00610112"/>
    <w:rsid w:val="006E5B27"/>
    <w:rsid w:val="006F485A"/>
    <w:rsid w:val="006F762D"/>
    <w:rsid w:val="00717855"/>
    <w:rsid w:val="00914DEA"/>
    <w:rsid w:val="00A476F5"/>
    <w:rsid w:val="00A53190"/>
    <w:rsid w:val="00AF6FF6"/>
    <w:rsid w:val="00B07E29"/>
    <w:rsid w:val="00B722BD"/>
    <w:rsid w:val="00C57D2F"/>
    <w:rsid w:val="00D3413B"/>
    <w:rsid w:val="00D41CC7"/>
    <w:rsid w:val="00D9307E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A120F"/>
  <w15:chartTrackingRefBased/>
  <w15:docId w15:val="{B9E682E3-CF28-4005-8BB8-918B1A2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2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2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2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2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2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2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2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2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2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26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26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26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26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26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26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2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2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2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26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26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26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2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26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26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4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4262D"/>
    <w:rPr>
      <w:b/>
      <w:bCs/>
    </w:rPr>
  </w:style>
  <w:style w:type="paragraph" w:styleId="Revize">
    <w:name w:val="Revision"/>
    <w:hidden/>
    <w:uiPriority w:val="99"/>
    <w:semiHidden/>
    <w:rsid w:val="005C1B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C1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B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B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07E"/>
  </w:style>
  <w:style w:type="paragraph" w:styleId="Zpat">
    <w:name w:val="footer"/>
    <w:basedOn w:val="Normln"/>
    <w:link w:val="ZpatChar"/>
    <w:uiPriority w:val="99"/>
    <w:unhideWhenUsed/>
    <w:rsid w:val="00D9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a38c52-64d2-45a3-b6c5-99e05cbba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B6DA39F7D684CAF4A913448DC6C16" ma:contentTypeVersion="18" ma:contentTypeDescription="Vytvoří nový dokument" ma:contentTypeScope="" ma:versionID="d896f2c93124320639e0a921991e0b5b">
  <xsd:schema xmlns:xsd="http://www.w3.org/2001/XMLSchema" xmlns:xs="http://www.w3.org/2001/XMLSchema" xmlns:p="http://schemas.microsoft.com/office/2006/metadata/properties" xmlns:ns3="d6a38c52-64d2-45a3-b6c5-99e05cbbad4c" xmlns:ns4="11b08ce9-2f90-4649-8831-896e8283a6c3" targetNamespace="http://schemas.microsoft.com/office/2006/metadata/properties" ma:root="true" ma:fieldsID="72b15261fde8131ed38ecb4119fe7cd1" ns3:_="" ns4:_="">
    <xsd:import namespace="d6a38c52-64d2-45a3-b6c5-99e05cbbad4c"/>
    <xsd:import namespace="11b08ce9-2f90-4649-8831-896e8283a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8c52-64d2-45a3-b6c5-99e05cbba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08ce9-2f90-4649-8831-896e8283a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D06B8-56D1-49CD-8336-9074D5921885}">
  <ds:schemaRefs>
    <ds:schemaRef ds:uri="http://schemas.microsoft.com/office/2006/metadata/properties"/>
    <ds:schemaRef ds:uri="http://schemas.microsoft.com/office/infopath/2007/PartnerControls"/>
    <ds:schemaRef ds:uri="d6a38c52-64d2-45a3-b6c5-99e05cbbad4c"/>
  </ds:schemaRefs>
</ds:datastoreItem>
</file>

<file path=customXml/itemProps2.xml><?xml version="1.0" encoding="utf-8"?>
<ds:datastoreItem xmlns:ds="http://schemas.openxmlformats.org/officeDocument/2006/customXml" ds:itemID="{E5DF6CCB-AE8C-496A-945B-6051D958A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1566C-0F83-40AA-A987-5BA93ECC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8c52-64d2-45a3-b6c5-99e05cbbad4c"/>
    <ds:schemaRef ds:uri="11b08ce9-2f90-4649-8831-896e8283a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Kateřina</dc:creator>
  <cp:keywords/>
  <dc:description/>
  <cp:lastModifiedBy>Michaela Prokopová</cp:lastModifiedBy>
  <cp:revision>3</cp:revision>
  <dcterms:created xsi:type="dcterms:W3CDTF">2024-10-17T05:19:00Z</dcterms:created>
  <dcterms:modified xsi:type="dcterms:W3CDTF">2024-10-17T05:20:00Z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0x0101005C7B6DA39F7D684CAF4A913448DC6C16</vt:lpwstr>
  </property>
</Properties>
</file>